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6B7D" w14:textId="65E70A30" w:rsidR="00FC1DA1" w:rsidRDefault="00046C18">
      <w:bookmarkStart w:id="0" w:name="_GoBack"/>
      <w:bookmarkEnd w:id="0"/>
      <w:r>
        <w:t>Community Council Meeting Notes- September 2, 2020</w:t>
      </w:r>
    </w:p>
    <w:p w14:paraId="6B7ECEB1" w14:textId="7ACC54C8" w:rsidR="00046C18" w:rsidRDefault="00046C18"/>
    <w:p w14:paraId="0BDD7FDC" w14:textId="29F7DA32" w:rsidR="00046C18" w:rsidRDefault="00046C18" w:rsidP="00046C18">
      <w:pPr>
        <w:pStyle w:val="ListParagraph"/>
        <w:numPr>
          <w:ilvl w:val="0"/>
          <w:numId w:val="1"/>
        </w:numPr>
      </w:pPr>
      <w:r>
        <w:t>Fundraiser:</w:t>
      </w:r>
    </w:p>
    <w:p w14:paraId="247A6C42" w14:textId="560FE985" w:rsidR="00046C18" w:rsidRDefault="00046C18" w:rsidP="00046C18">
      <w:pPr>
        <w:pStyle w:val="ListParagraph"/>
        <w:numPr>
          <w:ilvl w:val="1"/>
          <w:numId w:val="1"/>
        </w:numPr>
      </w:pPr>
      <w:r>
        <w:t>Items have arrived and are in the office</w:t>
      </w:r>
    </w:p>
    <w:p w14:paraId="3B7E82F6" w14:textId="46F4A272" w:rsidR="00046C18" w:rsidRDefault="00046C18" w:rsidP="00046C18">
      <w:pPr>
        <w:pStyle w:val="ListParagraph"/>
        <w:numPr>
          <w:ilvl w:val="1"/>
          <w:numId w:val="1"/>
        </w:numPr>
      </w:pPr>
      <w:r>
        <w:t>Office staff will fill orders and have runners take to students.</w:t>
      </w:r>
    </w:p>
    <w:p w14:paraId="3208C91B" w14:textId="5D69758E" w:rsidR="00046C18" w:rsidRDefault="00046C18" w:rsidP="00046C18">
      <w:pPr>
        <w:pStyle w:val="ListParagraph"/>
        <w:numPr>
          <w:ilvl w:val="2"/>
          <w:numId w:val="1"/>
        </w:numPr>
      </w:pPr>
      <w:r>
        <w:t>Bring Diet Coke and chocolate to office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0D69A9B" w14:textId="60C37F39" w:rsidR="00046C18" w:rsidRDefault="00046C18" w:rsidP="00046C18">
      <w:pPr>
        <w:pStyle w:val="ListParagraph"/>
        <w:numPr>
          <w:ilvl w:val="1"/>
          <w:numId w:val="1"/>
        </w:numPr>
      </w:pPr>
      <w:r>
        <w:t>Tristin will create a flier to be posted on FB and email.</w:t>
      </w:r>
    </w:p>
    <w:p w14:paraId="762752B6" w14:textId="7A77D86B" w:rsidR="00046C18" w:rsidRDefault="00046C18" w:rsidP="00046C18">
      <w:pPr>
        <w:pStyle w:val="ListParagraph"/>
        <w:numPr>
          <w:ilvl w:val="1"/>
          <w:numId w:val="1"/>
        </w:numPr>
      </w:pPr>
      <w:r>
        <w:t>Tristin and Robin will create a digital order form (fillable PDF) which will be sent out via email and FB.</w:t>
      </w:r>
    </w:p>
    <w:p w14:paraId="62B68BC9" w14:textId="6D8E2707" w:rsidR="00046C18" w:rsidRDefault="00046C18" w:rsidP="00046C18">
      <w:pPr>
        <w:pStyle w:val="ListParagraph"/>
        <w:numPr>
          <w:ilvl w:val="0"/>
          <w:numId w:val="1"/>
        </w:numPr>
      </w:pPr>
      <w:r>
        <w:t>Pricing for fundraiser items:</w:t>
      </w:r>
    </w:p>
    <w:p w14:paraId="017C1A27" w14:textId="35AD0882" w:rsidR="00046C18" w:rsidRDefault="00046C18" w:rsidP="00046C18">
      <w:pPr>
        <w:pStyle w:val="ListParagraph"/>
        <w:numPr>
          <w:ilvl w:val="1"/>
          <w:numId w:val="1"/>
        </w:numPr>
      </w:pPr>
      <w:r>
        <w:t>Water Bottles: $4.00</w:t>
      </w:r>
    </w:p>
    <w:p w14:paraId="4A2C4528" w14:textId="66241A85" w:rsidR="00046C18" w:rsidRDefault="00046C18" w:rsidP="00046C18">
      <w:pPr>
        <w:pStyle w:val="ListParagraph"/>
        <w:numPr>
          <w:ilvl w:val="1"/>
          <w:numId w:val="1"/>
        </w:numPr>
      </w:pPr>
      <w:r>
        <w:t>Face Masks:  $6.00</w:t>
      </w:r>
    </w:p>
    <w:p w14:paraId="121A3E94" w14:textId="3B5CD613" w:rsidR="00046C18" w:rsidRDefault="00046C18" w:rsidP="00046C18">
      <w:pPr>
        <w:pStyle w:val="ListParagraph"/>
        <w:numPr>
          <w:ilvl w:val="2"/>
          <w:numId w:val="1"/>
        </w:numPr>
      </w:pPr>
      <w:r>
        <w:t>Future ideas:  Beanies, T-shirts, Pajamas (will wait to see results of this batch of goods)</w:t>
      </w:r>
    </w:p>
    <w:p w14:paraId="00D5BCC6" w14:textId="35E6EDBC" w:rsidR="00046C18" w:rsidRDefault="00046C18" w:rsidP="00046C18">
      <w:pPr>
        <w:pStyle w:val="ListParagraph"/>
        <w:numPr>
          <w:ilvl w:val="0"/>
          <w:numId w:val="1"/>
        </w:numPr>
      </w:pPr>
      <w:r>
        <w:t>Donor Letter</w:t>
      </w:r>
    </w:p>
    <w:p w14:paraId="773B1E89" w14:textId="738D59CF" w:rsidR="00046C18" w:rsidRDefault="00046C18" w:rsidP="00046C18">
      <w:pPr>
        <w:pStyle w:val="ListParagraph"/>
        <w:numPr>
          <w:ilvl w:val="1"/>
          <w:numId w:val="1"/>
        </w:numPr>
      </w:pPr>
      <w:r>
        <w:t>Dana and Stephanie will make changes that were discussed and then Julie will send out this Friday or Tuesday in a separate email than the weekly memo.</w:t>
      </w:r>
    </w:p>
    <w:p w14:paraId="10BB6246" w14:textId="6DDA4DF6" w:rsidR="00046C18" w:rsidRDefault="00046C18" w:rsidP="00046C18">
      <w:pPr>
        <w:pStyle w:val="ListParagraph"/>
        <w:numPr>
          <w:ilvl w:val="0"/>
          <w:numId w:val="1"/>
        </w:numPr>
      </w:pPr>
      <w:r>
        <w:t>How to use the Funds from fundraiser:</w:t>
      </w:r>
    </w:p>
    <w:p w14:paraId="6AEDD97D" w14:textId="57D235D8" w:rsidR="00046C18" w:rsidRDefault="00046C18" w:rsidP="00046C18">
      <w:pPr>
        <w:pStyle w:val="ListParagraph"/>
        <w:numPr>
          <w:ilvl w:val="1"/>
          <w:numId w:val="1"/>
        </w:numPr>
      </w:pPr>
      <w:r>
        <w:t>Stick with STEAM.</w:t>
      </w:r>
    </w:p>
    <w:p w14:paraId="36688992" w14:textId="38305C8E" w:rsidR="00046C18" w:rsidRDefault="00046C18" w:rsidP="00046C18">
      <w:pPr>
        <w:pStyle w:val="ListParagraph"/>
        <w:numPr>
          <w:ilvl w:val="1"/>
          <w:numId w:val="1"/>
        </w:numPr>
      </w:pPr>
      <w:r>
        <w:t xml:space="preserve">Play to all audiences using each aspect of Steam.  </w:t>
      </w:r>
      <w:r w:rsidR="001D0FFF">
        <w:t>Present it as we would be losing</w:t>
      </w:r>
      <w:r w:rsidR="001E48B7">
        <w:t xml:space="preserve"> hands on experiences because they are consumable.  We can also talk about the wear and tear of our devices and the need to replace them.</w:t>
      </w:r>
    </w:p>
    <w:sectPr w:rsidR="0004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0C2A"/>
    <w:multiLevelType w:val="hybridMultilevel"/>
    <w:tmpl w:val="7604DA9A"/>
    <w:lvl w:ilvl="0" w:tplc="2190E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18"/>
    <w:rsid w:val="00046C18"/>
    <w:rsid w:val="001D0FFF"/>
    <w:rsid w:val="001E48B7"/>
    <w:rsid w:val="00426AC2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254B"/>
  <w15:chartTrackingRefBased/>
  <w15:docId w15:val="{823D2B1B-9584-4BF5-BB97-129782B4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Rothey</dc:creator>
  <cp:keywords/>
  <dc:description/>
  <cp:lastModifiedBy>Samantha Larsen</cp:lastModifiedBy>
  <cp:revision>2</cp:revision>
  <dcterms:created xsi:type="dcterms:W3CDTF">2020-09-10T20:37:00Z</dcterms:created>
  <dcterms:modified xsi:type="dcterms:W3CDTF">2020-09-10T20:37:00Z</dcterms:modified>
</cp:coreProperties>
</file>