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875E" w14:textId="77777777" w:rsidR="00C970ED" w:rsidRDefault="007D24EF" w:rsidP="007D24EF">
      <w:pPr>
        <w:jc w:val="center"/>
      </w:pPr>
      <w:r>
        <w:t xml:space="preserve">Canyon Creek </w:t>
      </w:r>
      <w:r w:rsidR="00BD5210">
        <w:t xml:space="preserve">2017 </w:t>
      </w:r>
      <w:bookmarkStart w:id="0" w:name="_GoBack"/>
      <w:bookmarkEnd w:id="0"/>
      <w:r>
        <w:t>Fall Festival:  Games</w:t>
      </w:r>
    </w:p>
    <w:p w14:paraId="234B24F3" w14:textId="77777777" w:rsidR="007D24EF" w:rsidRDefault="007D24EF" w:rsidP="007D24EF"/>
    <w:p w14:paraId="14D5453D" w14:textId="77777777" w:rsidR="007D24EF" w:rsidRDefault="007D24EF" w:rsidP="007D24EF"/>
    <w:p w14:paraId="54CDE929" w14:textId="77777777" w:rsidR="007D24EF" w:rsidRDefault="007D24EF" w:rsidP="007D24EF">
      <w:r>
        <w:t>Dunk Tank – 4 Tickets to be dunked, 1 to throw a ball</w:t>
      </w:r>
    </w:p>
    <w:p w14:paraId="7A76A5FA" w14:textId="77777777" w:rsidR="007D24EF" w:rsidRDefault="007D24EF" w:rsidP="007D24EF">
      <w:r>
        <w:t xml:space="preserve">Rented From:   </w:t>
      </w:r>
    </w:p>
    <w:p w14:paraId="34CA7117" w14:textId="77777777" w:rsidR="007D24EF" w:rsidRDefault="007D24EF">
      <w:r>
        <w:t>Huge success, due to weather accepted 1 ticket to be dunked to get people to want to be dunked, in the end charged 4 tickets to be dunked as many times as they wanted.</w:t>
      </w:r>
    </w:p>
    <w:p w14:paraId="55615034" w14:textId="77777777" w:rsidR="007D24EF" w:rsidRDefault="007D24EF"/>
    <w:p w14:paraId="114EB45C" w14:textId="77777777" w:rsidR="007D24EF" w:rsidRDefault="007D24EF">
      <w:r>
        <w:t xml:space="preserve">Bounce House – 2 Tickets </w:t>
      </w:r>
    </w:p>
    <w:p w14:paraId="1369DC41" w14:textId="77777777" w:rsidR="007D24EF" w:rsidRDefault="007D24EF">
      <w:r>
        <w:t>Rented From:  Bounce King Inflatables (they carried needed coverage for insurance, which increased this year</w:t>
      </w:r>
      <w:proofErr w:type="gramStart"/>
      <w:r>
        <w:t>)  great</w:t>
      </w:r>
      <w:proofErr w:type="gramEnd"/>
      <w:r>
        <w:t xml:space="preserve"> to work with, flexible with weather concerns</w:t>
      </w:r>
    </w:p>
    <w:p w14:paraId="5F33713E" w14:textId="77777777" w:rsidR="007D24EF" w:rsidRDefault="007D24EF">
      <w:proofErr w:type="gramStart"/>
      <w:r>
        <w:t>Always fun to have a bounce house.</w:t>
      </w:r>
      <w:proofErr w:type="gramEnd"/>
    </w:p>
    <w:p w14:paraId="538C4A3D" w14:textId="77777777" w:rsidR="007D24EF" w:rsidRDefault="007D24EF"/>
    <w:p w14:paraId="4808E385" w14:textId="77777777" w:rsidR="007D24EF" w:rsidRDefault="007D24EF">
      <w:r>
        <w:t>Cupcake Walk  - 2 tickets</w:t>
      </w:r>
    </w:p>
    <w:p w14:paraId="180D4B99" w14:textId="77777777" w:rsidR="007D24EF" w:rsidRDefault="007D24EF">
      <w:r>
        <w:t xml:space="preserve">Dick’s Market sold us the cupcakes for half price (start contact Smith’s or Harmon’s corporate offices early, most likely could have had cupcakes donated, but did not have the time to get approval from the corporate office.)  We had </w:t>
      </w:r>
      <w:proofErr w:type="gramStart"/>
      <w:r>
        <w:t>4 dozen</w:t>
      </w:r>
      <w:proofErr w:type="gramEnd"/>
      <w:r>
        <w:t xml:space="preserve"> cupcakes, should have ordered 6-8 dozen.  (Gave a cupcake away for every music session, calling numbers until someone won.)</w:t>
      </w:r>
    </w:p>
    <w:p w14:paraId="5119DDBC" w14:textId="77777777" w:rsidR="007D24EF" w:rsidRDefault="007D24EF"/>
    <w:p w14:paraId="685C5521" w14:textId="77777777" w:rsidR="007D24EF" w:rsidRDefault="007D24EF">
      <w:proofErr w:type="spellStart"/>
      <w:r>
        <w:t>Plinko</w:t>
      </w:r>
      <w:proofErr w:type="spellEnd"/>
      <w:r>
        <w:t xml:space="preserve"> – 1 ticket</w:t>
      </w:r>
    </w:p>
    <w:p w14:paraId="393AB90B" w14:textId="77777777" w:rsidR="007D24EF" w:rsidRDefault="007D24EF">
      <w:r>
        <w:t xml:space="preserve">School has </w:t>
      </w:r>
      <w:proofErr w:type="spellStart"/>
      <w:r>
        <w:t>Plinko</w:t>
      </w:r>
      <w:proofErr w:type="spellEnd"/>
      <w:r>
        <w:t xml:space="preserve"> board, had tootsie rolls for outer boxes, bigger Costco candy (nerds, skittles, fish, snack size candies) for second in boxes, then certificates to artic circle for middle box win. </w:t>
      </w:r>
    </w:p>
    <w:p w14:paraId="1CD99D9C" w14:textId="77777777" w:rsidR="007D24EF" w:rsidRDefault="007D24EF"/>
    <w:p w14:paraId="63802F81" w14:textId="77777777" w:rsidR="007D24EF" w:rsidRDefault="007D24EF">
      <w:r>
        <w:t>Fishing Game – 1 ticket (should have been 2 tickets)</w:t>
      </w:r>
    </w:p>
    <w:p w14:paraId="47AB4CCB" w14:textId="77777777" w:rsidR="007D24EF" w:rsidRDefault="007D24EF">
      <w:r>
        <w:t xml:space="preserve">Placed a tarp over PVC pipe stands used for the school play and </w:t>
      </w:r>
      <w:r w:rsidR="00403CD8">
        <w:t>dowel</w:t>
      </w:r>
      <w:r>
        <w:t xml:space="preserve"> rods with string and clothes pins for poles.  The school provided the prizes of stickers, erasers, </w:t>
      </w:r>
      <w:proofErr w:type="gramStart"/>
      <w:r>
        <w:t>small</w:t>
      </w:r>
      <w:proofErr w:type="gramEnd"/>
      <w:r>
        <w:t xml:space="preserve"> toys.  This was a huge hit.  We had 4 poles going, could have also had more.</w:t>
      </w:r>
    </w:p>
    <w:p w14:paraId="11ADD4ED" w14:textId="77777777" w:rsidR="007D24EF" w:rsidRDefault="007D24EF"/>
    <w:p w14:paraId="54CE3F05" w14:textId="77777777" w:rsidR="007D24EF" w:rsidRDefault="007D24EF">
      <w:r>
        <w:t>Football Throw – 1 ticket</w:t>
      </w:r>
    </w:p>
    <w:p w14:paraId="07548221" w14:textId="77777777" w:rsidR="007D24EF" w:rsidRDefault="007D24EF">
      <w:r>
        <w:t xml:space="preserve">Three size circles to choose from, </w:t>
      </w:r>
      <w:proofErr w:type="gramStart"/>
      <w:r>
        <w:t>( hula</w:t>
      </w:r>
      <w:proofErr w:type="gramEnd"/>
      <w:r>
        <w:t xml:space="preserve"> hoop and swim noodles made to look like a snowman) hung from volleyball poles, it actually needed to be anchored on both sides to work best, thanks to the janitors for securing both sides with rope so the volunteer did not have to hold the hoops.  Prize was another food coupon/freebie, various local companies donated these when we called around and asked)</w:t>
      </w:r>
    </w:p>
    <w:p w14:paraId="5010E143" w14:textId="77777777" w:rsidR="007D24EF" w:rsidRDefault="007D24EF"/>
    <w:p w14:paraId="329EA6CD" w14:textId="77777777" w:rsidR="007D24EF" w:rsidRDefault="007D24EF">
      <w:r>
        <w:t>Face Painting – 2 tickets (could have been 3 tickets)</w:t>
      </w:r>
    </w:p>
    <w:p w14:paraId="0B71C9B0" w14:textId="77777777" w:rsidR="007D24EF" w:rsidRDefault="007D24EF">
      <w:r>
        <w:t xml:space="preserve">We had 4 stencils of a firebird, then rainbow or red/orange </w:t>
      </w:r>
      <w:proofErr w:type="gramStart"/>
      <w:r>
        <w:t>ink pads</w:t>
      </w:r>
      <w:proofErr w:type="gramEnd"/>
      <w:r>
        <w:t xml:space="preserve"> with glitter, 4 girls volunteered to stencil the children’s faces/arms.  Having the same design worked well, no complaints.  Students were very excited to have the school mascot.  Could have had 2 more volunteers to paint.  The girls </w:t>
      </w:r>
      <w:r w:rsidR="00403CD8">
        <w:t xml:space="preserve">started nicely, but definitely were better by the end. </w:t>
      </w:r>
    </w:p>
    <w:p w14:paraId="275315CB" w14:textId="77777777" w:rsidR="00403CD8" w:rsidRDefault="00403CD8"/>
    <w:p w14:paraId="3977D0B5" w14:textId="77777777" w:rsidR="00403CD8" w:rsidRDefault="00403CD8">
      <w:r>
        <w:t xml:space="preserve">Goldfish Ball Drop – </w:t>
      </w:r>
      <w:proofErr w:type="gramStart"/>
      <w:r>
        <w:t>2  tickets</w:t>
      </w:r>
      <w:proofErr w:type="gramEnd"/>
      <w:r>
        <w:t xml:space="preserve"> (could have charged 3)</w:t>
      </w:r>
    </w:p>
    <w:p w14:paraId="448E7FED" w14:textId="77777777" w:rsidR="00403CD8" w:rsidRDefault="00403CD8">
      <w:r>
        <w:t xml:space="preserve">Goldfish (50) were purchased from </w:t>
      </w:r>
      <w:proofErr w:type="spellStart"/>
      <w:r>
        <w:t>PetSmart</w:t>
      </w:r>
      <w:proofErr w:type="spellEnd"/>
      <w:r>
        <w:t xml:space="preserve">, cold have purchased 100.  This was a HUGE hit.  Filled wading pools with cups of water, certain cups were the “goldfish” cups.  If the </w:t>
      </w:r>
      <w:r>
        <w:lastRenderedPageBreak/>
        <w:t xml:space="preserve">thrower got 1 of 3 tries into the goldfish cup they won the live goldfish.  If they made it into the other cups, they won goldfish crackers (We have 200 bags Donated by the Ellet Family).  The goldfish were kept in a clear container then scooped into sealable </w:t>
      </w:r>
      <w:proofErr w:type="spellStart"/>
      <w:r>
        <w:t>ziplock</w:t>
      </w:r>
      <w:proofErr w:type="spellEnd"/>
      <w:r>
        <w:t xml:space="preserve"> bags, we needed more water from the fish tank since the fish water ran out before the fish and putting them in fresh water kills them).  Should have had 2 or 3 pools going with more volunteers.</w:t>
      </w:r>
    </w:p>
    <w:p w14:paraId="29CE8E93" w14:textId="77777777" w:rsidR="00403CD8" w:rsidRDefault="00403CD8"/>
    <w:p w14:paraId="74407152" w14:textId="77777777" w:rsidR="00403CD8" w:rsidRDefault="00403CD8">
      <w:r>
        <w:t>Hula Hoop/Basketball shots for free</w:t>
      </w:r>
    </w:p>
    <w:p w14:paraId="67484169" w14:textId="77777777" w:rsidR="00403CD8" w:rsidRDefault="00403CD8"/>
    <w:p w14:paraId="5A024544" w14:textId="77777777" w:rsidR="00403CD8" w:rsidRDefault="00403CD8">
      <w:r>
        <w:t>Volunteers were an issue, very hard to get.  The teachers bailed us out in the end, which the students enjoyed more anyways.  Would consider asking teachers to be more involved in the running the games with parents doing the behind the scenes work.</w:t>
      </w:r>
    </w:p>
    <w:p w14:paraId="24281FAA" w14:textId="77777777" w:rsidR="007D24EF" w:rsidRDefault="007D24EF"/>
    <w:p w14:paraId="32538E0E" w14:textId="77777777" w:rsidR="007D24EF" w:rsidRDefault="007D24EF"/>
    <w:p w14:paraId="4A7D8BFF" w14:textId="77777777" w:rsidR="007D24EF" w:rsidRDefault="007D24EF"/>
    <w:sectPr w:rsidR="007D24EF" w:rsidSect="007D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EF"/>
    <w:rsid w:val="00403CD8"/>
    <w:rsid w:val="00406ACC"/>
    <w:rsid w:val="007D24EF"/>
    <w:rsid w:val="00BD5210"/>
    <w:rsid w:val="00C9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F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484</Words>
  <Characters>2765</Characters>
  <Application>Microsoft Macintosh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Bacon</dc:creator>
  <cp:keywords/>
  <dc:description/>
  <cp:lastModifiedBy>Bryan Bacon</cp:lastModifiedBy>
  <cp:revision>2</cp:revision>
  <dcterms:created xsi:type="dcterms:W3CDTF">2017-11-06T03:52:00Z</dcterms:created>
  <dcterms:modified xsi:type="dcterms:W3CDTF">2017-11-06T04:21:00Z</dcterms:modified>
</cp:coreProperties>
</file>